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D4CA4" w:rsidP="008D4CA4" w:rsidRDefault="008D4CA4" w14:paraId="56DE6613" w14:textId="77777777">
      <w:pPr>
        <w:pStyle w:val="Default"/>
      </w:pPr>
    </w:p>
    <w:p w:rsidRPr="00591088" w:rsidR="001B75F7" w:rsidP="008D4CA4" w:rsidRDefault="008D4CA4" w14:paraId="2CFED02E" w14:textId="77777777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:rsidRPr="00591088" w:rsidR="008D4CA4" w:rsidP="008D4CA4" w:rsidRDefault="008D4CA4" w14:paraId="780969FA" w14:textId="77777777">
      <w:pPr>
        <w:pStyle w:val="Default"/>
        <w:rPr>
          <w:rFonts w:asciiTheme="minorHAnsi" w:hAnsiTheme="minorHAnsi" w:cstheme="minorHAnsi"/>
          <w:color w:val="auto"/>
        </w:rPr>
      </w:pPr>
    </w:p>
    <w:p w:rsidRPr="002B6C10" w:rsidR="00553A01" w:rsidP="530A17A0" w:rsidRDefault="569DAF98" w14:paraId="7A19D823" w14:textId="3F2ED479">
      <w:pPr>
        <w:pStyle w:val="Default"/>
        <w:rPr>
          <w:rFonts w:asciiTheme="minorHAnsi" w:hAnsiTheme="minorHAnsi" w:cstheme="minorBidi"/>
          <w:b/>
          <w:bCs/>
          <w:color w:val="auto"/>
          <w:sz w:val="22"/>
          <w:szCs w:val="22"/>
        </w:rPr>
      </w:pPr>
      <w:r w:rsidRPr="530A17A0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RFP </w:t>
      </w:r>
      <w:r w:rsidRPr="530A17A0" w:rsidR="23CC5164">
        <w:rPr>
          <w:rFonts w:asciiTheme="minorHAnsi" w:hAnsiTheme="minorHAnsi" w:cstheme="minorBidi"/>
          <w:b/>
          <w:bCs/>
          <w:color w:val="auto"/>
          <w:sz w:val="22"/>
          <w:szCs w:val="22"/>
        </w:rPr>
        <w:t>No</w:t>
      </w:r>
      <w:r w:rsidRPr="530A17A0" w:rsidR="7430775C">
        <w:rPr>
          <w:rFonts w:asciiTheme="minorHAnsi" w:hAnsiTheme="minorHAnsi" w:cstheme="minorBidi"/>
          <w:b/>
          <w:bCs/>
          <w:color w:val="auto"/>
          <w:sz w:val="22"/>
          <w:szCs w:val="22"/>
        </w:rPr>
        <w:t xml:space="preserve">: </w:t>
      </w:r>
      <w:r w:rsidRPr="008C393D" w:rsidR="008C393D">
        <w:rPr>
          <w:rFonts w:asciiTheme="minorHAnsi" w:hAnsiTheme="minorHAnsi" w:cstheme="minorBidi"/>
          <w:b/>
          <w:bCs/>
          <w:color w:val="auto"/>
          <w:sz w:val="22"/>
          <w:szCs w:val="22"/>
        </w:rPr>
        <w:t>21000687</w:t>
      </w:r>
    </w:p>
    <w:p w:rsidR="58ADE6C1" w:rsidP="530A17A0" w:rsidRDefault="58ADE6C1" w14:paraId="6939F426" w14:textId="3884B5AD">
      <w:pPr>
        <w:spacing w:line="276" w:lineRule="auto"/>
        <w:ind w:right="76"/>
      </w:pPr>
      <w:r w:rsidRPr="1C3FDB50" w:rsidR="6884DB05">
        <w:rPr>
          <w:b w:val="1"/>
          <w:bCs w:val="1"/>
        </w:rPr>
        <w:t>Service tendered</w:t>
      </w:r>
      <w:r w:rsidRPr="1C3FDB50" w:rsidR="49C458E2">
        <w:rPr>
          <w:b w:val="1"/>
          <w:bCs w:val="1"/>
        </w:rPr>
        <w:t xml:space="preserve">: </w:t>
      </w:r>
      <w:r w:rsidRPr="1C3FDB50" w:rsidR="6A74164B">
        <w:rPr>
          <w:b w:val="1"/>
          <w:bCs w:val="1"/>
        </w:rPr>
        <w:t>Baseline Assessment of the Current Environmental and Ecological Conditions of Weda Bay, North</w:t>
      </w:r>
      <w:r w:rsidRPr="1C3FDB50" w:rsidR="03CF3580">
        <w:rPr>
          <w:b w:val="1"/>
          <w:bCs w:val="1"/>
        </w:rPr>
        <w:t xml:space="preserve"> Maluku</w:t>
      </w:r>
    </w:p>
    <w:p w:rsidRPr="00591088" w:rsidR="009F726E" w:rsidP="00F44E84" w:rsidRDefault="009F726E" w14:paraId="226B16B7" w14:textId="77777777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Pr="004F49EA" w:rsidR="00CA013E" w:rsidTr="00CA013E" w14:paraId="7CBD3117" w14:textId="77777777">
        <w:trPr>
          <w:trHeight w:val="198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1C7A5850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1C9AA71E" w14:textId="20D8112C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:rsidRPr="004F49EA" w:rsidR="00CA013E" w:rsidP="00591088" w:rsidRDefault="00CA013E" w14:paraId="7409EA42" w14:textId="4A302CC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3B6CE74E" w14:textId="1C1782A7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Pr="004F49EA" w:rsidR="00BD11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P="00591088" w:rsidRDefault="00CA013E" w14:paraId="5BF26297" w14:textId="4CFC06F3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Pr="004F49EA" w:rsidR="00BD11F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Pr="004F49EA" w:rsidR="00CA013E" w:rsidTr="00CA013E" w14:paraId="1B0BC249" w14:textId="77777777">
        <w:trPr>
          <w:trHeight w:val="467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01113153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0B9DFB4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:rsidRPr="00F44E84" w:rsidR="00CA013E" w:rsidRDefault="00CA013E" w14:paraId="46BD4FCC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67AB2042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2B016FB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7127EDB0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3D65ED8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72013924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33FA0E8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4F49EA" w:rsidR="00CA013E" w:rsidTr="00CA013E" w14:paraId="4EC5B9B2" w14:textId="77777777">
        <w:trPr>
          <w:trHeight w:val="395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2D292650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1EAFA2F5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:rsidRPr="00F44E84" w:rsidR="00CA013E" w:rsidRDefault="00CA013E" w14:paraId="530B46F4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72ADD016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1114C6D8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651D00D7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4B63709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7D6A2291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6BBD0DC2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4F49EA" w:rsidR="00CA013E" w:rsidTr="00CA013E" w14:paraId="0450055C" w14:textId="77777777">
        <w:trPr>
          <w:trHeight w:val="81"/>
        </w:trPr>
        <w:tc>
          <w:tcPr>
            <w:tcW w:w="6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4E84" w:rsidR="00CA013E" w:rsidRDefault="00CA013E" w14:paraId="1271C300" w14:textId="77777777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:rsidRPr="00F44E84" w:rsidR="00CA013E" w:rsidRDefault="00CA013E" w14:paraId="3152889B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:rsidRPr="00F44E84" w:rsidR="00CA013E" w:rsidRDefault="00CA013E" w14:paraId="464F5F3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F44E84" w:rsidR="00CA013E" w:rsidRDefault="00CA013E" w14:paraId="6E050165" w14:textId="77777777">
            <w:pPr>
              <w:rPr>
                <w:rFonts w:cstheme="minorHAnsi"/>
                <w:color w:val="000000"/>
              </w:rPr>
            </w:pPr>
          </w:p>
          <w:p w:rsidRPr="00F44E84" w:rsidR="00CA013E" w:rsidRDefault="00CA013E" w14:paraId="51136AEA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4F49EA" w:rsidR="00CA013E" w:rsidRDefault="00CA013E" w14:paraId="70F96A26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2B6A1729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F49EA" w:rsidR="00CA013E" w:rsidRDefault="00CA013E" w14:paraId="20075457" w14:textId="77777777">
            <w:pPr>
              <w:rPr>
                <w:rFonts w:cstheme="minorHAnsi"/>
                <w:color w:val="000000"/>
              </w:rPr>
            </w:pPr>
          </w:p>
          <w:p w:rsidRPr="004F49EA" w:rsidR="00CA013E" w:rsidRDefault="00CA013E" w14:paraId="543B5C47" w14:textId="77777777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Pr="00591088" w:rsidR="00CA013E" w:rsidP="008D4CA4" w:rsidRDefault="00CA013E" w14:paraId="0CEA4DAD" w14:textId="77777777">
      <w:pPr>
        <w:rPr>
          <w:rFonts w:cstheme="minorHAnsi"/>
        </w:rPr>
      </w:pPr>
    </w:p>
    <w:sectPr w:rsidRPr="00591088" w:rsidR="00CA013E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006E9"/>
    <w:rsid w:val="00011801"/>
    <w:rsid w:val="000A238B"/>
    <w:rsid w:val="000A63F2"/>
    <w:rsid w:val="000B788D"/>
    <w:rsid w:val="00136A9D"/>
    <w:rsid w:val="0014793C"/>
    <w:rsid w:val="001575AC"/>
    <w:rsid w:val="001B75F7"/>
    <w:rsid w:val="001C0E58"/>
    <w:rsid w:val="001D629B"/>
    <w:rsid w:val="001D7C0D"/>
    <w:rsid w:val="001E4F46"/>
    <w:rsid w:val="002173D2"/>
    <w:rsid w:val="002211EE"/>
    <w:rsid w:val="00277D05"/>
    <w:rsid w:val="00287D3B"/>
    <w:rsid w:val="002B6C10"/>
    <w:rsid w:val="002F6181"/>
    <w:rsid w:val="003824C2"/>
    <w:rsid w:val="003850A3"/>
    <w:rsid w:val="003852C9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2A73"/>
    <w:rsid w:val="00553A01"/>
    <w:rsid w:val="00554F7B"/>
    <w:rsid w:val="0057210D"/>
    <w:rsid w:val="00591088"/>
    <w:rsid w:val="00591FFF"/>
    <w:rsid w:val="005F407A"/>
    <w:rsid w:val="00604C00"/>
    <w:rsid w:val="00625327"/>
    <w:rsid w:val="00641A48"/>
    <w:rsid w:val="00644700"/>
    <w:rsid w:val="007140BC"/>
    <w:rsid w:val="00714482"/>
    <w:rsid w:val="00742D47"/>
    <w:rsid w:val="007F436C"/>
    <w:rsid w:val="00815E09"/>
    <w:rsid w:val="00817D2B"/>
    <w:rsid w:val="008301EC"/>
    <w:rsid w:val="00883D20"/>
    <w:rsid w:val="00885B4A"/>
    <w:rsid w:val="008916CF"/>
    <w:rsid w:val="008C393D"/>
    <w:rsid w:val="008D4CA4"/>
    <w:rsid w:val="008E2897"/>
    <w:rsid w:val="009344E7"/>
    <w:rsid w:val="009B0FBC"/>
    <w:rsid w:val="009B3BB2"/>
    <w:rsid w:val="009C6E9B"/>
    <w:rsid w:val="009D4EF4"/>
    <w:rsid w:val="009E505D"/>
    <w:rsid w:val="009F64CF"/>
    <w:rsid w:val="009F726E"/>
    <w:rsid w:val="00B24714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7FF"/>
    <w:rsid w:val="00E85914"/>
    <w:rsid w:val="00EA72C5"/>
    <w:rsid w:val="00EC2CE0"/>
    <w:rsid w:val="00F01D70"/>
    <w:rsid w:val="00F0557A"/>
    <w:rsid w:val="00F44E84"/>
    <w:rsid w:val="00F65E60"/>
    <w:rsid w:val="00F7674F"/>
    <w:rsid w:val="00FB494E"/>
    <w:rsid w:val="03CF3580"/>
    <w:rsid w:val="03FAD037"/>
    <w:rsid w:val="10A9CE1E"/>
    <w:rsid w:val="15F342D4"/>
    <w:rsid w:val="1C3FDB50"/>
    <w:rsid w:val="23CC5164"/>
    <w:rsid w:val="23EF26AE"/>
    <w:rsid w:val="2C77960F"/>
    <w:rsid w:val="3FF27E1F"/>
    <w:rsid w:val="49C458E2"/>
    <w:rsid w:val="530A17A0"/>
    <w:rsid w:val="569DAF98"/>
    <w:rsid w:val="58ADE6C1"/>
    <w:rsid w:val="6884DB05"/>
    <w:rsid w:val="6A74164B"/>
    <w:rsid w:val="724E7BEE"/>
    <w:rsid w:val="7430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hAnsi="Arial" w:eastAsia="Times New Roman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f7787a-ad87-4751-acd5-ee01dd34f5fa" xsi:nil="true"/>
    <TaxCatchAll xmlns="e67d4004-1e94-47a1-be2c-47af4079c0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B041CAD323674B98399F87321BC1CB" ma:contentTypeVersion="12" ma:contentTypeDescription="Ein neues Dokument erstellen." ma:contentTypeScope="" ma:versionID="fd5e49275304877aaaa9a06064cfd365">
  <xsd:schema xmlns:xsd="http://www.w3.org/2001/XMLSchema" xmlns:xs="http://www.w3.org/2001/XMLSchema" xmlns:p="http://schemas.microsoft.com/office/2006/metadata/properties" xmlns:ns2="b4f7787a-ad87-4751-acd5-ee01dd34f5fa" xmlns:ns3="e67d4004-1e94-47a1-be2c-47af4079c010" targetNamespace="http://schemas.microsoft.com/office/2006/metadata/properties" ma:root="true" ma:fieldsID="6e8e51131bcb592bf5a8db5f2762c218" ns2:_="" ns3:_="">
    <xsd:import namespace="b4f7787a-ad87-4751-acd5-ee01dd34f5fa"/>
    <xsd:import namespace="e67d4004-1e94-47a1-be2c-47af4079c0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f7787a-ad87-4751-acd5-ee01dd34f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Bildmarkierungen_0" ma:hidden="true" ma:internalName="lcf76f155ced4ddcb4097134ff3c332f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7d4004-1e94-47a1-be2c-47af4079c0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bc76695-283b-4b84-b860-2cce217422f3}" ma:internalName="TaxCatchAll" ma:showField="CatchAllData" ma:web="e67d4004-1e94-47a1-be2c-47af4079c0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B558F-D519-4C2D-8725-B1471ADC80B7}">
  <ds:schemaRefs>
    <ds:schemaRef ds:uri="http://schemas.microsoft.com/office/2006/metadata/properties"/>
    <ds:schemaRef ds:uri="http://schemas.microsoft.com/office/infopath/2007/PartnerControls"/>
    <ds:schemaRef ds:uri="b4f7787a-ad87-4751-acd5-ee01dd34f5fa"/>
    <ds:schemaRef ds:uri="e67d4004-1e94-47a1-be2c-47af4079c010"/>
  </ds:schemaRefs>
</ds:datastoreItem>
</file>

<file path=customXml/itemProps2.xml><?xml version="1.0" encoding="utf-8"?>
<ds:datastoreItem xmlns:ds="http://schemas.openxmlformats.org/officeDocument/2006/customXml" ds:itemID="{76D6AABB-FEBE-4948-9970-0B14484B7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946410-185C-4546-BBF6-41F8EF45158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vera</dc:creator>
  <keywords/>
  <dc:description/>
  <lastModifiedBy>Indariah, Nurul GIZ ID</lastModifiedBy>
  <revision>34</revision>
  <lastPrinted>2019-04-29T17:45:00.0000000Z</lastPrinted>
  <dcterms:created xsi:type="dcterms:W3CDTF">2024-04-02T16:43:00.0000000Z</dcterms:created>
  <dcterms:modified xsi:type="dcterms:W3CDTF">2026-05-29T07:21:14.9821918Z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0x010100D5B041CAD323674B98399F87321BC1CB</vt:lpwstr>
  </property>
</Properties>
</file>